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7562" w14:textId="77777777" w:rsidR="0012241B" w:rsidRDefault="0012241B" w:rsidP="0012241B">
      <w:pPr>
        <w:pStyle w:val="Heading1"/>
      </w:pPr>
      <w:bookmarkStart w:id="0" w:name="_GoBack"/>
      <w:r>
        <w:t>JAPAN: Places, Images, Times &amp; Transformations</w:t>
      </w:r>
    </w:p>
    <w:p w14:paraId="2203EFFE" w14:textId="77777777" w:rsidR="0012241B" w:rsidRPr="0039317C" w:rsidRDefault="0012241B" w:rsidP="0012241B">
      <w:r>
        <w:t>Suggestions for the Middle and High School Classroom</w:t>
      </w:r>
    </w:p>
    <w:p w14:paraId="749654D0" w14:textId="77777777" w:rsidR="00C015A9" w:rsidRDefault="00927611">
      <w:pPr>
        <w:pStyle w:val="Heading1"/>
      </w:pPr>
      <w:r>
        <w:t xml:space="preserve">Who Has Information?  - </w:t>
      </w:r>
      <w:r>
        <w:rPr>
          <w:sz w:val="32"/>
          <w:szCs w:val="32"/>
        </w:rPr>
        <w:t>Hiroshi Nara</w:t>
      </w:r>
    </w:p>
    <w:p w14:paraId="4640B22A" w14:textId="77777777" w:rsidR="00C015A9" w:rsidRDefault="009276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Objectives:</w:t>
      </w:r>
    </w:p>
    <w:p w14:paraId="3AFFBFD0" w14:textId="77777777" w:rsidR="00C015A9" w:rsidRDefault="009276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Understand that different languages may have different ways of accomplishing similar meaning through vocabulary and grammar.</w:t>
      </w:r>
    </w:p>
    <w:p w14:paraId="006E5E24" w14:textId="77777777" w:rsidR="00C015A9" w:rsidRDefault="009276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Identify different ways in which information is handled in Japanese and English.</w:t>
      </w:r>
    </w:p>
    <w:p w14:paraId="251E3ACF" w14:textId="77777777" w:rsidR="00C015A9" w:rsidRDefault="009276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Suggested Units for Inclusion:</w:t>
      </w:r>
    </w:p>
    <w:p w14:paraId="13C2E5BA" w14:textId="77777777" w:rsidR="00C015A9" w:rsidRDefault="009276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Linguistic classes and units that explore how information is transmitted and received across various languages.</w:t>
      </w:r>
    </w:p>
    <w:p w14:paraId="36F3DD56" w14:textId="77777777" w:rsidR="00C015A9" w:rsidRDefault="009276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High level Japanese classes that explore transmitting new information, as well as concepts like information access.</w:t>
      </w:r>
    </w:p>
    <w:p w14:paraId="447EF662" w14:textId="77777777" w:rsidR="00C015A9" w:rsidRDefault="009276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Lesson Ideas:</w:t>
      </w:r>
    </w:p>
    <w:p w14:paraId="55BEF05B" w14:textId="77777777" w:rsidR="00C015A9" w:rsidRDefault="009276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1. Individual Research Homework</w:t>
      </w:r>
    </w:p>
    <w:p w14:paraId="1917BC56" w14:textId="77777777" w:rsidR="00C015A9" w:rsidRDefault="009276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Students can be assigned the</w:t>
      </w:r>
      <w:r>
        <w:rPr>
          <w:i/>
        </w:rPr>
        <w:t xml:space="preserve"> study questions</w:t>
      </w:r>
      <w:r>
        <w:t xml:space="preserve"> or </w:t>
      </w:r>
      <w:r>
        <w:rPr>
          <w:i/>
        </w:rPr>
        <w:t>develop questions for the class to discuss</w:t>
      </w:r>
    </w:p>
    <w:p w14:paraId="3EA0EA96" w14:textId="77777777" w:rsidR="00C015A9" w:rsidRDefault="009276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2. Linguistic Choices and Practice Sentences</w:t>
      </w:r>
    </w:p>
    <w:p w14:paraId="3E5450F0" w14:textId="77777777" w:rsidR="00C015A9" w:rsidRDefault="009276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Using this article as a reference, students have to come up with Japanese sentences similar to the example sentences the author gave while explaining kono / sono / ano words, access to information, and how information is received. </w:t>
      </w:r>
      <w:r>
        <w:lastRenderedPageBreak/>
        <w:t>Students then write a short explanation explaining the linguistic choices they made in their sentences as well as giving an English translation that accurately reflects their choices.</w:t>
      </w:r>
    </w:p>
    <w:p w14:paraId="43B1D5DD" w14:textId="77777777" w:rsidR="00C015A9" w:rsidRDefault="009276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</w:rPr>
      </w:pPr>
      <w:r>
        <w:rPr>
          <w:b/>
        </w:rPr>
        <w:t>Study Questions:</w:t>
      </w:r>
    </w:p>
    <w:p w14:paraId="18664E7D" w14:textId="77777777" w:rsidR="00C015A9" w:rsidRDefault="009276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is the difference between kono, sono and ano? What words are similar to them in English?</w:t>
      </w:r>
    </w:p>
    <w:p w14:paraId="27DDC4AA" w14:textId="77777777" w:rsidR="00C015A9" w:rsidRDefault="009276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is a deictic word? </w:t>
      </w:r>
    </w:p>
    <w:p w14:paraId="01CE6A87" w14:textId="77777777" w:rsidR="00C015A9" w:rsidRDefault="009276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How can the same kono, sono and ano words refer to intangible concepts in conversation? What examples does the author give on page 2?</w:t>
      </w:r>
    </w:p>
    <w:p w14:paraId="66D97C6E" w14:textId="77777777" w:rsidR="00C015A9" w:rsidRDefault="009276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is the difference between the following three sentences?</w:t>
      </w:r>
    </w:p>
    <w:p w14:paraId="40877B6E" w14:textId="77777777" w:rsidR="00C015A9" w:rsidRDefault="009276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Onaka ga suita</w:t>
      </w:r>
    </w:p>
    <w:p w14:paraId="2896F1EB" w14:textId="77777777" w:rsidR="00C015A9" w:rsidRDefault="009276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Onaka ga suite iru yo da</w:t>
      </w:r>
    </w:p>
    <w:p w14:paraId="41CB9EBC" w14:textId="77777777" w:rsidR="00C015A9" w:rsidRDefault="009276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Onaka ga suite iru mitai</w:t>
      </w:r>
    </w:p>
    <w:p w14:paraId="3B956E62" w14:textId="77777777" w:rsidR="00C015A9" w:rsidRDefault="009276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do the differences in the above sentences tell us how the Japanese differentiate information?</w:t>
      </w:r>
    </w:p>
    <w:p w14:paraId="6EB88881" w14:textId="77777777" w:rsidR="00C015A9" w:rsidRDefault="009276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is the difference between koto and to when conveying new information?</w:t>
      </w:r>
    </w:p>
    <w:p w14:paraId="3859B413" w14:textId="77777777" w:rsidR="00C015A9" w:rsidRDefault="00C015A9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645E1671" w14:textId="77777777" w:rsidR="00C015A9" w:rsidRDefault="00C015A9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088FC937" w14:textId="77777777" w:rsidR="00C015A9" w:rsidRDefault="00C015A9">
      <w:pPr>
        <w:pBdr>
          <w:top w:val="nil"/>
          <w:left w:val="nil"/>
          <w:bottom w:val="nil"/>
          <w:right w:val="nil"/>
          <w:between w:val="nil"/>
        </w:pBdr>
      </w:pPr>
    </w:p>
    <w:bookmarkEnd w:id="0"/>
    <w:p w14:paraId="0F27067F" w14:textId="77777777" w:rsidR="00C015A9" w:rsidRDefault="00C015A9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6730DC7F" w14:textId="77777777" w:rsidR="00C015A9" w:rsidRDefault="00C015A9">
      <w:pPr>
        <w:pStyle w:val="Heading2"/>
      </w:pPr>
    </w:p>
    <w:sectPr w:rsidR="00C015A9">
      <w:footerReference w:type="default" r:id="rId7"/>
      <w:pgSz w:w="12240" w:h="15840"/>
      <w:pgMar w:top="720" w:right="1440" w:bottom="180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DF688" w14:textId="77777777" w:rsidR="000E2354" w:rsidRDefault="000E2354">
      <w:pPr>
        <w:spacing w:after="0" w:line="240" w:lineRule="auto"/>
      </w:pPr>
      <w:r>
        <w:separator/>
      </w:r>
    </w:p>
  </w:endnote>
  <w:endnote w:type="continuationSeparator" w:id="0">
    <w:p w14:paraId="503EFCEB" w14:textId="77777777" w:rsidR="000E2354" w:rsidRDefault="000E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083F1" w14:textId="564E1ABB" w:rsidR="00C015A9" w:rsidRDefault="00927611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fldChar w:fldCharType="begin"/>
    </w:r>
    <w:r>
      <w:instrText>PAGE</w:instrText>
    </w:r>
    <w:r>
      <w:fldChar w:fldCharType="separate"/>
    </w:r>
    <w:r w:rsidR="0028768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1725A" w14:textId="77777777" w:rsidR="000E2354" w:rsidRDefault="000E2354">
      <w:pPr>
        <w:spacing w:after="0" w:line="240" w:lineRule="auto"/>
      </w:pPr>
      <w:r>
        <w:separator/>
      </w:r>
    </w:p>
  </w:footnote>
  <w:footnote w:type="continuationSeparator" w:id="0">
    <w:p w14:paraId="146C4C24" w14:textId="77777777" w:rsidR="000E2354" w:rsidRDefault="000E2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24C9F"/>
    <w:multiLevelType w:val="multilevel"/>
    <w:tmpl w:val="7D024D56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A9"/>
    <w:rsid w:val="000E2354"/>
    <w:rsid w:val="0012241B"/>
    <w:rsid w:val="00287685"/>
    <w:rsid w:val="00927611"/>
    <w:rsid w:val="00C0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B69E0"/>
  <w15:docId w15:val="{9B27977C-31A8-6F40-B950-393CEFF5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595959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bottom w:val="single" w:sz="12" w:space="12" w:color="56152F"/>
      </w:pBdr>
      <w:spacing w:before="460" w:after="480"/>
      <w:outlineLvl w:val="0"/>
    </w:pPr>
    <w:rPr>
      <w:color w:val="731C3F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60"/>
      <w:outlineLvl w:val="1"/>
    </w:pPr>
    <w:rPr>
      <w:b/>
      <w:color w:val="7F7F7F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60"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60"/>
      <w:outlineLvl w:val="3"/>
    </w:pPr>
    <w:rPr>
      <w:i/>
      <w:sz w:val="40"/>
      <w:szCs w:val="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60"/>
      <w:outlineLvl w:val="4"/>
    </w:pPr>
    <w:rPr>
      <w:color w:val="262626"/>
      <w:sz w:val="34"/>
      <w:szCs w:val="3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60"/>
      <w:outlineLvl w:val="5"/>
    </w:pPr>
    <w:rPr>
      <w:i/>
      <w:color w:val="26262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60" w:line="240" w:lineRule="auto"/>
      <w:contextualSpacing/>
    </w:pPr>
    <w:rPr>
      <w:smallCaps/>
      <w:color w:val="262626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spacing w:after="520"/>
      <w:contextualSpacing/>
    </w:pPr>
    <w:rPr>
      <w:smallCap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Gabrielle Queen</dc:creator>
  <cp:lastModifiedBy>Lee, Gabrielle Queen</cp:lastModifiedBy>
  <cp:revision>2</cp:revision>
  <dcterms:created xsi:type="dcterms:W3CDTF">2018-10-22T19:42:00Z</dcterms:created>
  <dcterms:modified xsi:type="dcterms:W3CDTF">2018-10-22T19:42:00Z</dcterms:modified>
</cp:coreProperties>
</file>